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51922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Proof of service ………</w:t>
      </w:r>
    </w:p>
    <w:p w14:paraId="4C71E699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4F34F0" w14:paraId="3DA2EF44" w14:textId="77777777" w:rsidTr="00C967C0">
        <w:tc>
          <w:tcPr>
            <w:tcW w:w="3394" w:type="dxa"/>
            <w:tcBorders>
              <w:bottom w:val="double" w:sz="4" w:space="0" w:color="auto"/>
            </w:tcBorders>
            <w:vAlign w:val="center"/>
          </w:tcPr>
          <w:p w14:paraId="48A84CBB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The following jobs were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  <w:p w14:paraId="7B9470E8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done:</w:t>
            </w:r>
          </w:p>
        </w:tc>
        <w:tc>
          <w:tcPr>
            <w:tcW w:w="3853" w:type="dxa"/>
            <w:tcBorders>
              <w:bottom w:val="double" w:sz="4" w:space="0" w:color="auto"/>
            </w:tcBorders>
            <w:vAlign w:val="center"/>
          </w:tcPr>
          <w:p w14:paraId="08BC5F5C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Additional work - Change of: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</w:tc>
      </w:tr>
      <w:tr w:rsidR="00C967C0" w:rsidRPr="002C6C31" w14:paraId="47A1FF8E" w14:textId="77777777" w:rsidTr="00C967C0">
        <w:trPr>
          <w:trHeight w:val="178"/>
        </w:trPr>
        <w:tc>
          <w:tcPr>
            <w:tcW w:w="3394" w:type="dxa"/>
            <w:tcBorders>
              <w:top w:val="double" w:sz="4" w:space="0" w:color="auto"/>
            </w:tcBorders>
            <w:vAlign w:val="center"/>
          </w:tcPr>
          <w:p w14:paraId="2EC1C8F0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double" w:sz="4" w:space="0" w:color="auto"/>
              <w:bottom w:val="nil"/>
            </w:tcBorders>
            <w:vAlign w:val="center"/>
          </w:tcPr>
          <w:p w14:paraId="5B4672BB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Gas system check for Caddy Eco-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38AC5E14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</w:t>
            </w:r>
          </w:p>
        </w:tc>
      </w:tr>
      <w:tr w:rsidR="00C967C0" w:rsidRPr="002C6C31" w14:paraId="66AF3058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CD5BFB5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1F28436B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 filter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396E62CF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9DE7CF4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Inspection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176C8671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0FD96B3C" w14:textId="77777777" w:rsidTr="00C967C0">
        <w:trPr>
          <w:trHeight w:val="471"/>
        </w:trPr>
        <w:tc>
          <w:tcPr>
            <w:tcW w:w="3394" w:type="dxa"/>
            <w:vAlign w:val="center"/>
          </w:tcPr>
          <w:p w14:paraId="5AD17D28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Body is check</w:t>
            </w:r>
            <w:r>
              <w:rPr>
                <w:rFonts w:ascii="Arial" w:hAnsi="Arial" w:cs="Arial"/>
                <w:b/>
                <w:sz w:val="16"/>
                <w:szCs w:val="18"/>
              </w:rPr>
              <w:t>ed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for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  <w:p w14:paraId="31BB5F31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34F0">
              <w:rPr>
                <w:rFonts w:ascii="Arial" w:hAnsi="Arial" w:cs="Arial"/>
                <w:b/>
                <w:sz w:val="16"/>
                <w:szCs w:val="16"/>
              </w:rPr>
              <w:t>paint damage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7C3FB7B5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belt: tending roller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3377A3F3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changed</w:t>
            </w:r>
          </w:p>
        </w:tc>
      </w:tr>
      <w:tr w:rsidR="00C967C0" w:rsidRPr="002C6C31" w14:paraId="17D18F9E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2F39AFD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Brake fluid change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768DAC9B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Dual clutch gearbox DSG®: Gear</w:t>
            </w:r>
          </w:p>
          <w:p w14:paraId="3423A833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Oil and oil filter changes 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56F889F6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essary</w:t>
            </w:r>
            <w:proofErr w:type="spellEnd"/>
          </w:p>
        </w:tc>
      </w:tr>
      <w:tr w:rsidR="00C967C0" w:rsidRPr="002C6C31" w14:paraId="292DED9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D7F4D6E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Long life engine oil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77CA552A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used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28323527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Dust and pollen filter changes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7F1BFC09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2016EB5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6C010B50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Spark plugs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40F83844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FA0EEC3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km (miles):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0BF494AC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Haldex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Coupling: Oil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2A88D1FF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D9361DF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Invoice number: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6A1E6154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Air filter element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650DE987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DECEE7D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Repair recommendation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65861CDB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0EEFF1AA" w14:textId="77777777" w:rsidTr="00C967C0">
        <w:trPr>
          <w:trHeight w:val="331"/>
        </w:trPr>
        <w:tc>
          <w:tcPr>
            <w:tcW w:w="3394" w:type="dxa"/>
            <w:vAlign w:val="center"/>
          </w:tcPr>
          <w:p w14:paraId="61C4D66E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auto"/>
            </w:tcBorders>
            <w:vAlign w:val="center"/>
          </w:tcPr>
          <w:p w14:paraId="57631380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7DFE1019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616CA45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Service carried out by:</w:t>
            </w:r>
          </w:p>
          <w:p w14:paraId="535A85CB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2CB9696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75CCA29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DC486A5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76E5C88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4FE09928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766085DE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6FFC9CE4" w14:textId="77777777" w:rsidR="00C967C0" w:rsidRDefault="00C967C0" w:rsidP="00C967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vAlign w:val="center"/>
          </w:tcPr>
          <w:p w14:paraId="491BD1C9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4F34F0">
              <w:rPr>
                <w:rFonts w:ascii="Arial" w:hAnsi="Arial" w:cs="Arial"/>
                <w:b/>
                <w:sz w:val="16"/>
                <w:szCs w:val="18"/>
              </w:rPr>
              <w:t>LongLife</w:t>
            </w:r>
            <w:proofErr w:type="spellEnd"/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mobility guarantee</w:t>
            </w:r>
          </w:p>
          <w:p w14:paraId="4B4BE8B5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A2B35AE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6B72A75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BE4809A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8267354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6234020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15FC09A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416C9788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</w:tr>
    </w:tbl>
    <w:p w14:paraId="16BC8B2B" w14:textId="77777777" w:rsidR="00C967C0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2C6C31" w14:paraId="09003235" w14:textId="77777777" w:rsidTr="00C967C0">
        <w:trPr>
          <w:trHeight w:val="206"/>
        </w:trPr>
        <w:tc>
          <w:tcPr>
            <w:tcW w:w="7247" w:type="dxa"/>
            <w:gridSpan w:val="2"/>
            <w:vAlign w:val="center"/>
          </w:tcPr>
          <w:p w14:paraId="5A339C4E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Your next services</w:t>
            </w:r>
          </w:p>
        </w:tc>
      </w:tr>
      <w:tr w:rsidR="00C967C0" w:rsidRPr="002C6C31" w14:paraId="3EF21A74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792D4DF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</w:p>
          <w:p w14:paraId="06FD6301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bottom w:val="nil"/>
            </w:tcBorders>
            <w:vAlign w:val="center"/>
          </w:tcPr>
          <w:p w14:paraId="41CBD7BC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Additional cope</w:t>
            </w:r>
          </w:p>
          <w:p w14:paraId="44200DE1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  <w:p w14:paraId="1CC14EA0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967C0" w:rsidRPr="002C6C31" w14:paraId="2C90300B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8EDB52C" w14:textId="77777777" w:rsidR="00C967C0" w:rsidRPr="004F34F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</w:p>
          <w:p w14:paraId="024C3B72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 w14:paraId="41912B74" w14:textId="77777777" w:rsidR="00C967C0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or at ……………. km / miles*</w:t>
            </w:r>
          </w:p>
          <w:p w14:paraId="793CCCF8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(* depending on which comes first)</w:t>
            </w:r>
          </w:p>
        </w:tc>
      </w:tr>
      <w:tr w:rsidR="00C967C0" w:rsidRPr="002C6C31" w14:paraId="34D2E8E4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328FE9D8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Inspection Service</w:t>
            </w:r>
          </w:p>
          <w:p w14:paraId="560AC0C2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  <w:tc>
          <w:tcPr>
            <w:tcW w:w="3853" w:type="dxa"/>
            <w:vAlign w:val="center"/>
          </w:tcPr>
          <w:p w14:paraId="7591C2A4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Brake fluid change</w:t>
            </w:r>
          </w:p>
          <w:p w14:paraId="73E50A8E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</w:tr>
    </w:tbl>
    <w:p w14:paraId="1A3D3DAF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3A7427A9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15224401" w14:textId="77777777" w:rsidR="00C967C0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Service schedule</w:t>
      </w:r>
    </w:p>
    <w:p w14:paraId="5E97AA63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lastRenderedPageBreak/>
        <w:t>Proof of service ………</w:t>
      </w:r>
    </w:p>
    <w:p w14:paraId="7B707180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4F34F0" w14:paraId="57B49055" w14:textId="77777777" w:rsidTr="00C967C0">
        <w:tc>
          <w:tcPr>
            <w:tcW w:w="3394" w:type="dxa"/>
            <w:tcBorders>
              <w:bottom w:val="double" w:sz="4" w:space="0" w:color="auto"/>
            </w:tcBorders>
            <w:vAlign w:val="center"/>
          </w:tcPr>
          <w:p w14:paraId="23BF3E07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The following jobs were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  <w:p w14:paraId="7ABB5633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done:</w:t>
            </w:r>
          </w:p>
        </w:tc>
        <w:tc>
          <w:tcPr>
            <w:tcW w:w="3853" w:type="dxa"/>
            <w:tcBorders>
              <w:bottom w:val="double" w:sz="4" w:space="0" w:color="auto"/>
            </w:tcBorders>
            <w:vAlign w:val="center"/>
          </w:tcPr>
          <w:p w14:paraId="7FE6E38D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Additional work - Change of: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</w:tc>
      </w:tr>
      <w:tr w:rsidR="00C967C0" w:rsidRPr="002C6C31" w14:paraId="17AA0F0A" w14:textId="77777777" w:rsidTr="00C967C0">
        <w:trPr>
          <w:trHeight w:val="178"/>
        </w:trPr>
        <w:tc>
          <w:tcPr>
            <w:tcW w:w="3394" w:type="dxa"/>
            <w:tcBorders>
              <w:top w:val="double" w:sz="4" w:space="0" w:color="auto"/>
            </w:tcBorders>
            <w:vAlign w:val="center"/>
          </w:tcPr>
          <w:p w14:paraId="4511ED50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double" w:sz="4" w:space="0" w:color="auto"/>
              <w:bottom w:val="nil"/>
            </w:tcBorders>
            <w:vAlign w:val="center"/>
          </w:tcPr>
          <w:p w14:paraId="5BC9E72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Gas system check for Caddy Eco-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6BB4F1B8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</w:t>
            </w:r>
          </w:p>
        </w:tc>
      </w:tr>
      <w:tr w:rsidR="00C967C0" w:rsidRPr="002C6C31" w14:paraId="42C21DF5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720FBB63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6094AD1D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 filter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4EE826C3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C04137A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Inspection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36BF022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520B89A9" w14:textId="77777777" w:rsidTr="00C967C0">
        <w:trPr>
          <w:trHeight w:val="471"/>
        </w:trPr>
        <w:tc>
          <w:tcPr>
            <w:tcW w:w="3394" w:type="dxa"/>
            <w:vAlign w:val="center"/>
          </w:tcPr>
          <w:p w14:paraId="3B23DB96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Body is check</w:t>
            </w:r>
            <w:r>
              <w:rPr>
                <w:rFonts w:ascii="Arial" w:hAnsi="Arial" w:cs="Arial"/>
                <w:b/>
                <w:sz w:val="16"/>
                <w:szCs w:val="18"/>
              </w:rPr>
              <w:t>ed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for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  <w:p w14:paraId="69ABCDAD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34F0">
              <w:rPr>
                <w:rFonts w:ascii="Arial" w:hAnsi="Arial" w:cs="Arial"/>
                <w:b/>
                <w:sz w:val="16"/>
                <w:szCs w:val="16"/>
              </w:rPr>
              <w:t>paint damage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7EFE4AEC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belt: tending roller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7C8D4135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changed</w:t>
            </w:r>
          </w:p>
        </w:tc>
      </w:tr>
      <w:tr w:rsidR="00C967C0" w:rsidRPr="002C6C31" w14:paraId="4442E0AE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1FACF888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Brake fluid change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49C72E9B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Dual clutch gearbox DSG®: Gear</w:t>
            </w:r>
          </w:p>
          <w:p w14:paraId="7953C8CC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Oil and oil filter changes 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1E4B27CF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essary</w:t>
            </w:r>
            <w:proofErr w:type="spellEnd"/>
          </w:p>
        </w:tc>
      </w:tr>
      <w:tr w:rsidR="00C967C0" w:rsidRPr="002C6C31" w14:paraId="3F89232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4B23AB1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Long life engine oil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54827D14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used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2D054DDF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Dust and pollen filter changes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68BC38AC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B1753E9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18FACDF7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Spark plugs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13E1FB8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17D70451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km (miles):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2ECD4522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Haldex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Coupling: Oil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69109EDF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F7C0DAA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Invoice number: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5250A80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Air filter element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69AD9846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3DABD111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Repair recommendation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03803CEA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3CA6831C" w14:textId="77777777" w:rsidTr="00C967C0">
        <w:trPr>
          <w:trHeight w:val="331"/>
        </w:trPr>
        <w:tc>
          <w:tcPr>
            <w:tcW w:w="3394" w:type="dxa"/>
            <w:vAlign w:val="center"/>
          </w:tcPr>
          <w:p w14:paraId="43B7A945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auto"/>
            </w:tcBorders>
            <w:vAlign w:val="center"/>
          </w:tcPr>
          <w:p w14:paraId="77E58EDC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3A0BD0EB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B00A64E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Service carried out by:</w:t>
            </w:r>
          </w:p>
          <w:p w14:paraId="42F8F612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404F46B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D218B95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7AF49D61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154692AB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4F756A7C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682F20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488B2432" w14:textId="77777777" w:rsidR="00C967C0" w:rsidRDefault="00C967C0" w:rsidP="00C967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vAlign w:val="center"/>
          </w:tcPr>
          <w:p w14:paraId="1CF87A77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4F34F0">
              <w:rPr>
                <w:rFonts w:ascii="Arial" w:hAnsi="Arial" w:cs="Arial"/>
                <w:b/>
                <w:sz w:val="16"/>
                <w:szCs w:val="18"/>
              </w:rPr>
              <w:t>LongLife</w:t>
            </w:r>
            <w:proofErr w:type="spellEnd"/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mobility guarantee</w:t>
            </w:r>
          </w:p>
          <w:p w14:paraId="037EFB14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972EB8F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08C396C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27B40BB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D6F1EDF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0B004228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3F6B6A6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4AC9C809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</w:tr>
    </w:tbl>
    <w:p w14:paraId="725AA46E" w14:textId="77777777" w:rsidR="00C967C0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2C6C31" w14:paraId="631FC7A5" w14:textId="77777777" w:rsidTr="00C967C0">
        <w:trPr>
          <w:trHeight w:val="206"/>
        </w:trPr>
        <w:tc>
          <w:tcPr>
            <w:tcW w:w="7247" w:type="dxa"/>
            <w:gridSpan w:val="2"/>
            <w:vAlign w:val="center"/>
          </w:tcPr>
          <w:p w14:paraId="1A6300BB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Your next services</w:t>
            </w:r>
          </w:p>
        </w:tc>
      </w:tr>
      <w:tr w:rsidR="00C967C0" w:rsidRPr="002C6C31" w14:paraId="798510D8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53AEA3E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</w:p>
          <w:p w14:paraId="50393C8A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bottom w:val="nil"/>
            </w:tcBorders>
            <w:vAlign w:val="center"/>
          </w:tcPr>
          <w:p w14:paraId="3ED4692D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Additional cope</w:t>
            </w:r>
          </w:p>
          <w:p w14:paraId="75D3C487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  <w:p w14:paraId="58275F6F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967C0" w:rsidRPr="002C6C31" w14:paraId="68012193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0E4216A" w14:textId="77777777" w:rsidR="00C967C0" w:rsidRPr="004F34F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</w:p>
          <w:p w14:paraId="4AE28532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 w14:paraId="6F1CB703" w14:textId="77777777" w:rsidR="00C967C0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or at ……………. km / miles*</w:t>
            </w:r>
          </w:p>
          <w:p w14:paraId="3BA5F051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(* depending on which comes first)</w:t>
            </w:r>
          </w:p>
        </w:tc>
      </w:tr>
      <w:tr w:rsidR="00C967C0" w:rsidRPr="002C6C31" w14:paraId="6D98078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E71EF8E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Inspection Service</w:t>
            </w:r>
          </w:p>
          <w:p w14:paraId="43FFC452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  <w:tc>
          <w:tcPr>
            <w:tcW w:w="3853" w:type="dxa"/>
            <w:vAlign w:val="center"/>
          </w:tcPr>
          <w:p w14:paraId="461B5E4C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Brake fluid change</w:t>
            </w:r>
          </w:p>
          <w:p w14:paraId="22FD61A7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</w:tr>
    </w:tbl>
    <w:p w14:paraId="7C669BCA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0773800F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750473AC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Service schedule</w:t>
      </w:r>
    </w:p>
    <w:p w14:paraId="46D67E7A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lastRenderedPageBreak/>
        <w:t>Proof of service ………</w:t>
      </w:r>
    </w:p>
    <w:p w14:paraId="2DBEE4DD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4F34F0" w14:paraId="169352F0" w14:textId="77777777" w:rsidTr="00C967C0">
        <w:tc>
          <w:tcPr>
            <w:tcW w:w="3394" w:type="dxa"/>
            <w:tcBorders>
              <w:bottom w:val="double" w:sz="4" w:space="0" w:color="auto"/>
            </w:tcBorders>
            <w:vAlign w:val="center"/>
          </w:tcPr>
          <w:p w14:paraId="0F5EC443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The following jobs were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  <w:p w14:paraId="419BE6E0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done:</w:t>
            </w:r>
          </w:p>
        </w:tc>
        <w:tc>
          <w:tcPr>
            <w:tcW w:w="3853" w:type="dxa"/>
            <w:tcBorders>
              <w:bottom w:val="double" w:sz="4" w:space="0" w:color="auto"/>
            </w:tcBorders>
            <w:vAlign w:val="center"/>
          </w:tcPr>
          <w:p w14:paraId="14F5037B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Additional work - Change of: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</w:tc>
      </w:tr>
      <w:tr w:rsidR="00C967C0" w:rsidRPr="002C6C31" w14:paraId="4446DF1B" w14:textId="77777777" w:rsidTr="00C967C0">
        <w:trPr>
          <w:trHeight w:val="178"/>
        </w:trPr>
        <w:tc>
          <w:tcPr>
            <w:tcW w:w="3394" w:type="dxa"/>
            <w:tcBorders>
              <w:top w:val="double" w:sz="4" w:space="0" w:color="auto"/>
            </w:tcBorders>
            <w:vAlign w:val="center"/>
          </w:tcPr>
          <w:p w14:paraId="2CE17F14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double" w:sz="4" w:space="0" w:color="auto"/>
              <w:bottom w:val="nil"/>
            </w:tcBorders>
            <w:vAlign w:val="center"/>
          </w:tcPr>
          <w:p w14:paraId="61D4FD74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Gas system check for Caddy Eco-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430C2727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</w:t>
            </w:r>
          </w:p>
        </w:tc>
      </w:tr>
      <w:tr w:rsidR="00C967C0" w:rsidRPr="002C6C31" w14:paraId="2537E265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DE9E3C6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40D42262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 filter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4DEB920B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BF4F988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Inspection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015C321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32B2D83B" w14:textId="77777777" w:rsidTr="00C967C0">
        <w:trPr>
          <w:trHeight w:val="471"/>
        </w:trPr>
        <w:tc>
          <w:tcPr>
            <w:tcW w:w="3394" w:type="dxa"/>
            <w:vAlign w:val="center"/>
          </w:tcPr>
          <w:p w14:paraId="614E8DA8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Body is check</w:t>
            </w:r>
            <w:r>
              <w:rPr>
                <w:rFonts w:ascii="Arial" w:hAnsi="Arial" w:cs="Arial"/>
                <w:b/>
                <w:sz w:val="16"/>
                <w:szCs w:val="18"/>
              </w:rPr>
              <w:t>ed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for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  <w:p w14:paraId="1D9D41D2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34F0">
              <w:rPr>
                <w:rFonts w:ascii="Arial" w:hAnsi="Arial" w:cs="Arial"/>
                <w:b/>
                <w:sz w:val="16"/>
                <w:szCs w:val="16"/>
              </w:rPr>
              <w:t>paint damage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4F2DC5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belt: tending roller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63FB171E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changed</w:t>
            </w:r>
          </w:p>
        </w:tc>
      </w:tr>
      <w:tr w:rsidR="00C967C0" w:rsidRPr="002C6C31" w14:paraId="6ACA6E69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121E0C5A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Brake fluid change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25CCA606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Dual clutch gearbox DSG®: Gear</w:t>
            </w:r>
          </w:p>
          <w:p w14:paraId="3709F90A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Oil and oil filter changes 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14A3CBB4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essary</w:t>
            </w:r>
            <w:proofErr w:type="spellEnd"/>
          </w:p>
        </w:tc>
      </w:tr>
      <w:tr w:rsidR="00C967C0" w:rsidRPr="002C6C31" w14:paraId="5D1C2B5B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72FAB0EC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Long life engine oil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16623477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used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50836DE8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Dust and pollen filter changes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0F8A5760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1CB8263D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5F9FC661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Spark plugs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0BBEC207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4946B313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km (miles):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850B865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Haldex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Coupling: Oil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0468402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30263706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Invoice number: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4519A8A9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Air filter element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67C6E360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E72BD97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Repair recommendation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02E00906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72B509F3" w14:textId="77777777" w:rsidTr="00C967C0">
        <w:trPr>
          <w:trHeight w:val="331"/>
        </w:trPr>
        <w:tc>
          <w:tcPr>
            <w:tcW w:w="3394" w:type="dxa"/>
            <w:vAlign w:val="center"/>
          </w:tcPr>
          <w:p w14:paraId="540DBC8F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auto"/>
            </w:tcBorders>
            <w:vAlign w:val="center"/>
          </w:tcPr>
          <w:p w14:paraId="2E078CE5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0A6AF6D8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64BAA89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Service carried out by:</w:t>
            </w:r>
          </w:p>
          <w:p w14:paraId="3FDA1BF7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D6FB689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1BA7D83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A6DD8F7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4329556B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3BED3F9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AD6B2B9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4993570C" w14:textId="77777777" w:rsidR="00C967C0" w:rsidRDefault="00C967C0" w:rsidP="00C967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vAlign w:val="center"/>
          </w:tcPr>
          <w:p w14:paraId="347F3A4E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4F34F0">
              <w:rPr>
                <w:rFonts w:ascii="Arial" w:hAnsi="Arial" w:cs="Arial"/>
                <w:b/>
                <w:sz w:val="16"/>
                <w:szCs w:val="18"/>
              </w:rPr>
              <w:t>LongLife</w:t>
            </w:r>
            <w:proofErr w:type="spellEnd"/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mobility guarantee</w:t>
            </w:r>
          </w:p>
          <w:p w14:paraId="0FEC9F1A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03A056FB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93586F1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586A863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9F6B9D4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7943C803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85D1EAA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676E3819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</w:tr>
    </w:tbl>
    <w:p w14:paraId="448C7531" w14:textId="77777777" w:rsidR="00C967C0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2C6C31" w14:paraId="3D8D103B" w14:textId="77777777" w:rsidTr="00C967C0">
        <w:trPr>
          <w:trHeight w:val="206"/>
        </w:trPr>
        <w:tc>
          <w:tcPr>
            <w:tcW w:w="7247" w:type="dxa"/>
            <w:gridSpan w:val="2"/>
            <w:vAlign w:val="center"/>
          </w:tcPr>
          <w:p w14:paraId="5B789F88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Your next services</w:t>
            </w:r>
          </w:p>
        </w:tc>
      </w:tr>
      <w:tr w:rsidR="00C967C0" w:rsidRPr="002C6C31" w14:paraId="6B5A3177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7B46985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</w:p>
          <w:p w14:paraId="0F40F51A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bottom w:val="nil"/>
            </w:tcBorders>
            <w:vAlign w:val="center"/>
          </w:tcPr>
          <w:p w14:paraId="4A079B7F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Additional cope</w:t>
            </w:r>
          </w:p>
          <w:p w14:paraId="20E521B1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  <w:p w14:paraId="114A52E1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967C0" w:rsidRPr="002C6C31" w14:paraId="6BA5D55C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7E28971D" w14:textId="77777777" w:rsidR="00C967C0" w:rsidRPr="004F34F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</w:p>
          <w:p w14:paraId="763A4185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 w14:paraId="33F0939D" w14:textId="77777777" w:rsidR="00C967C0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or at ……………. km / miles*</w:t>
            </w:r>
          </w:p>
          <w:p w14:paraId="2F5BB119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(* depending on which comes first)</w:t>
            </w:r>
          </w:p>
        </w:tc>
      </w:tr>
      <w:tr w:rsidR="00C967C0" w:rsidRPr="002C6C31" w14:paraId="1037AE5F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3F71CFD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Inspection Service</w:t>
            </w:r>
          </w:p>
          <w:p w14:paraId="4A1FE569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  <w:tc>
          <w:tcPr>
            <w:tcW w:w="3853" w:type="dxa"/>
            <w:vAlign w:val="center"/>
          </w:tcPr>
          <w:p w14:paraId="44B0BC45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Brake fluid change</w:t>
            </w:r>
          </w:p>
          <w:p w14:paraId="4B3375B6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</w:tr>
    </w:tbl>
    <w:p w14:paraId="43293187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1E5DD8AB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114DDCAF" w14:textId="77777777" w:rsidR="00C967C0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Service schedule</w:t>
      </w:r>
    </w:p>
    <w:p w14:paraId="7317E0C4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lastRenderedPageBreak/>
        <w:t>Proof of service ………</w:t>
      </w:r>
    </w:p>
    <w:p w14:paraId="7616AC12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4F34F0" w14:paraId="5463177F" w14:textId="77777777" w:rsidTr="00C967C0">
        <w:tc>
          <w:tcPr>
            <w:tcW w:w="3394" w:type="dxa"/>
            <w:tcBorders>
              <w:bottom w:val="double" w:sz="4" w:space="0" w:color="auto"/>
            </w:tcBorders>
            <w:vAlign w:val="center"/>
          </w:tcPr>
          <w:p w14:paraId="5ED42BE4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The following jobs were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  <w:p w14:paraId="0CA4C5B0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done:</w:t>
            </w:r>
          </w:p>
        </w:tc>
        <w:tc>
          <w:tcPr>
            <w:tcW w:w="3853" w:type="dxa"/>
            <w:tcBorders>
              <w:bottom w:val="double" w:sz="4" w:space="0" w:color="auto"/>
            </w:tcBorders>
            <w:vAlign w:val="center"/>
          </w:tcPr>
          <w:p w14:paraId="2840AE15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Additional work - Change of: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Yes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  <w:t>No</w:t>
            </w:r>
          </w:p>
        </w:tc>
      </w:tr>
      <w:tr w:rsidR="00C967C0" w:rsidRPr="002C6C31" w14:paraId="3F8899F0" w14:textId="77777777" w:rsidTr="00C967C0">
        <w:trPr>
          <w:trHeight w:val="178"/>
        </w:trPr>
        <w:tc>
          <w:tcPr>
            <w:tcW w:w="3394" w:type="dxa"/>
            <w:tcBorders>
              <w:top w:val="double" w:sz="4" w:space="0" w:color="auto"/>
            </w:tcBorders>
            <w:vAlign w:val="center"/>
          </w:tcPr>
          <w:p w14:paraId="788941FE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double" w:sz="4" w:space="0" w:color="auto"/>
              <w:bottom w:val="nil"/>
            </w:tcBorders>
            <w:vAlign w:val="center"/>
          </w:tcPr>
          <w:p w14:paraId="44B5ABD4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Gas system check for Caddy Eco-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088DB5EA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</w:t>
            </w:r>
          </w:p>
        </w:tc>
      </w:tr>
      <w:tr w:rsidR="00C967C0" w:rsidRPr="002C6C31" w14:paraId="15B63E88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76867469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1F2CD363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Fuel filter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3DC25BE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B89986A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Inspection Service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8A8C60B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3900557C" w14:textId="77777777" w:rsidTr="00C967C0">
        <w:trPr>
          <w:trHeight w:val="471"/>
        </w:trPr>
        <w:tc>
          <w:tcPr>
            <w:tcW w:w="3394" w:type="dxa"/>
            <w:vAlign w:val="center"/>
          </w:tcPr>
          <w:p w14:paraId="644D7B52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Body is check</w:t>
            </w:r>
            <w:r>
              <w:rPr>
                <w:rFonts w:ascii="Arial" w:hAnsi="Arial" w:cs="Arial"/>
                <w:b/>
                <w:sz w:val="16"/>
                <w:szCs w:val="18"/>
              </w:rPr>
              <w:t>ed</w:t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for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  <w:p w14:paraId="0B80EC08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34F0">
              <w:rPr>
                <w:rFonts w:ascii="Arial" w:hAnsi="Arial" w:cs="Arial"/>
                <w:b/>
                <w:sz w:val="16"/>
                <w:szCs w:val="16"/>
              </w:rPr>
              <w:t>paint damage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6BEBB051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Toothed belt: tending roller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4BD80338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changed</w:t>
            </w:r>
          </w:p>
        </w:tc>
      </w:tr>
      <w:tr w:rsidR="00C967C0" w:rsidRPr="002C6C31" w14:paraId="57C46124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CDC3D3A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Brake fluid change</w:t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 w:val="16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  <w:r w:rsidRPr="004F34F0"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0825C958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Dual clutch gearbox DSG®: Gear</w:t>
            </w:r>
          </w:p>
          <w:p w14:paraId="2CA9DE55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Oil and oil filter changes 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0BC3208C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essary</w:t>
            </w:r>
            <w:proofErr w:type="spellEnd"/>
          </w:p>
        </w:tc>
      </w:tr>
      <w:tr w:rsidR="00C967C0" w:rsidRPr="002C6C31" w14:paraId="4890069A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3CF8A75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Long life engine oil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  <w:p w14:paraId="6BFF5EF4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used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3EEA962D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Dust and pollen filter changes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2DE2005D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85A1C02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13F15F4E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Spark plugs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1A0012CF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5234BF22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km (miles):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4C9562E7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Haldex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Coupling: Oil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4F1F873A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FDE4F57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Invoice number:</w:t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5E9682A9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Air filter element changed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512EE65A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0793A340" w14:textId="77777777" w:rsidR="00C967C0" w:rsidRPr="002C6C31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Repair recommendation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  <w:tc>
          <w:tcPr>
            <w:tcW w:w="3853" w:type="dxa"/>
            <w:tcBorders>
              <w:top w:val="nil"/>
              <w:bottom w:val="nil"/>
            </w:tcBorders>
            <w:vAlign w:val="center"/>
          </w:tcPr>
          <w:p w14:paraId="45EA864C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278D5F0F" w14:textId="77777777" w:rsidTr="00C967C0">
        <w:trPr>
          <w:trHeight w:val="331"/>
        </w:trPr>
        <w:tc>
          <w:tcPr>
            <w:tcW w:w="3394" w:type="dxa"/>
            <w:vAlign w:val="center"/>
          </w:tcPr>
          <w:p w14:paraId="0F47F53F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auto"/>
            </w:tcBorders>
            <w:vAlign w:val="center"/>
          </w:tcPr>
          <w:p w14:paraId="5698309A" w14:textId="77777777" w:rsidR="00C967C0" w:rsidRPr="00C05CA2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 w:rsidRPr="002C6C31">
              <w:rPr>
                <w:rFonts w:ascii="Arial" w:hAnsi="Arial" w:cs="Arial"/>
                <w:szCs w:val="18"/>
              </w:rPr>
              <w:tab/>
            </w: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</w:p>
        </w:tc>
      </w:tr>
      <w:tr w:rsidR="00C967C0" w:rsidRPr="002C6C31" w14:paraId="4FBABAFB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7584977D" w14:textId="77777777" w:rsidR="00C967C0" w:rsidRPr="004F34F0" w:rsidRDefault="00C967C0" w:rsidP="00C967C0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4F34F0">
              <w:rPr>
                <w:rFonts w:ascii="Arial" w:hAnsi="Arial" w:cs="Arial"/>
                <w:b/>
                <w:sz w:val="16"/>
                <w:szCs w:val="18"/>
              </w:rPr>
              <w:t>Service carried out by:</w:t>
            </w:r>
          </w:p>
          <w:p w14:paraId="7AB49CD4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7DF16C1F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1CDCBE3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F138939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6B842DAA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48D8CA6B" w14:textId="77777777" w:rsidR="00C967C0" w:rsidRDefault="00C967C0" w:rsidP="00C967C0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3FDA47DC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3403865C" w14:textId="77777777" w:rsidR="00C967C0" w:rsidRDefault="00C967C0" w:rsidP="00C967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vAlign w:val="center"/>
          </w:tcPr>
          <w:p w14:paraId="06463D2F" w14:textId="77777777" w:rsidR="00C967C0" w:rsidRPr="004F34F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4F34F0">
              <w:rPr>
                <w:rFonts w:ascii="Arial" w:hAnsi="Arial" w:cs="Arial"/>
                <w:b/>
                <w:sz w:val="16"/>
                <w:szCs w:val="18"/>
              </w:rPr>
              <w:t>LongLife</w:t>
            </w:r>
            <w:proofErr w:type="spellEnd"/>
            <w:r w:rsidRPr="004F34F0">
              <w:rPr>
                <w:rFonts w:ascii="Arial" w:hAnsi="Arial" w:cs="Arial"/>
                <w:b/>
                <w:sz w:val="16"/>
                <w:szCs w:val="18"/>
              </w:rPr>
              <w:t xml:space="preserve"> mobility guarantee</w:t>
            </w:r>
          </w:p>
          <w:p w14:paraId="4FA5EBAC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B4EF6C8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0F5E339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BED248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439E591B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2CCD3E65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  <w:p w14:paraId="58DF7D82" w14:textId="77777777" w:rsidR="00C967C0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Volkswagen Commercial Vehicles</w:t>
            </w:r>
          </w:p>
          <w:p w14:paraId="10DED5BF" w14:textId="77777777" w:rsidR="00C967C0" w:rsidRPr="002C6C31" w:rsidRDefault="00C967C0" w:rsidP="00C967C0">
            <w:pPr>
              <w:tabs>
                <w:tab w:val="left" w:pos="2499"/>
                <w:tab w:val="left" w:pos="306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dealership stamp</w:t>
            </w:r>
          </w:p>
        </w:tc>
      </w:tr>
    </w:tbl>
    <w:p w14:paraId="49A40AAC" w14:textId="77777777" w:rsidR="00C967C0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853"/>
      </w:tblGrid>
      <w:tr w:rsidR="00C967C0" w:rsidRPr="002C6C31" w14:paraId="15D02A2F" w14:textId="77777777" w:rsidTr="00C967C0">
        <w:trPr>
          <w:trHeight w:val="206"/>
        </w:trPr>
        <w:tc>
          <w:tcPr>
            <w:tcW w:w="7247" w:type="dxa"/>
            <w:gridSpan w:val="2"/>
            <w:vAlign w:val="center"/>
          </w:tcPr>
          <w:p w14:paraId="353A3A02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Your next services</w:t>
            </w:r>
          </w:p>
        </w:tc>
      </w:tr>
      <w:tr w:rsidR="00C967C0" w:rsidRPr="002C6C31" w14:paraId="1E2F90F5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6DEEFD2D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Oil change service</w:t>
            </w:r>
          </w:p>
          <w:p w14:paraId="047398B8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bottom w:val="nil"/>
            </w:tcBorders>
            <w:vAlign w:val="center"/>
          </w:tcPr>
          <w:p w14:paraId="61B67793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Additional cope</w:t>
            </w:r>
          </w:p>
          <w:p w14:paraId="30162D1A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  <w:p w14:paraId="5DCD0B18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967C0" w:rsidRPr="002C6C31" w14:paraId="243E9C31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21D8B670" w14:textId="77777777" w:rsidR="00C967C0" w:rsidRPr="004F34F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 w:rsidRPr="004F34F0">
              <w:rPr>
                <w:rFonts w:ascii="Arial" w:hAnsi="Arial" w:cs="Arial"/>
                <w:b/>
                <w:sz w:val="16"/>
                <w:szCs w:val="18"/>
              </w:rPr>
              <w:t>Interval service</w:t>
            </w:r>
          </w:p>
          <w:p w14:paraId="11DB9958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acc. to service interval display</w:t>
            </w:r>
          </w:p>
        </w:tc>
        <w:tc>
          <w:tcPr>
            <w:tcW w:w="3853" w:type="dxa"/>
            <w:tcBorders>
              <w:top w:val="nil"/>
            </w:tcBorders>
            <w:vAlign w:val="center"/>
          </w:tcPr>
          <w:p w14:paraId="3096705A" w14:textId="77777777" w:rsidR="00C967C0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or at ……………. km / miles*</w:t>
            </w:r>
          </w:p>
          <w:p w14:paraId="16610D0E" w14:textId="77777777" w:rsidR="00C967C0" w:rsidRPr="002C6C31" w:rsidRDefault="00C967C0" w:rsidP="00C967C0">
            <w:pPr>
              <w:tabs>
                <w:tab w:val="left" w:pos="308"/>
                <w:tab w:val="left" w:pos="2499"/>
                <w:tab w:val="left" w:pos="3066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(* depending on which comes first)</w:t>
            </w:r>
          </w:p>
        </w:tc>
      </w:tr>
      <w:tr w:rsidR="00C967C0" w:rsidRPr="002C6C31" w14:paraId="15D65491" w14:textId="77777777" w:rsidTr="00C967C0">
        <w:trPr>
          <w:trHeight w:val="178"/>
        </w:trPr>
        <w:tc>
          <w:tcPr>
            <w:tcW w:w="3394" w:type="dxa"/>
            <w:vAlign w:val="center"/>
          </w:tcPr>
          <w:p w14:paraId="10FACFEE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Inspection Service</w:t>
            </w:r>
          </w:p>
          <w:p w14:paraId="0107A5EC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  <w:tc>
          <w:tcPr>
            <w:tcW w:w="3853" w:type="dxa"/>
            <w:vAlign w:val="center"/>
          </w:tcPr>
          <w:p w14:paraId="1D74F4A7" w14:textId="77777777" w:rsidR="00C967C0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2C6C31">
              <w:rPr>
                <w:rFonts w:ascii="Arial" w:hAnsi="Arial" w:cs="Arial"/>
                <w:szCs w:val="18"/>
              </w:rPr>
              <w:sym w:font="Wingdings" w:char="F071"/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Brake fluid change</w:t>
            </w:r>
          </w:p>
          <w:p w14:paraId="2ADA5AB3" w14:textId="77777777" w:rsidR="00C967C0" w:rsidRPr="00194F31" w:rsidRDefault="00C967C0" w:rsidP="00C967C0">
            <w:pPr>
              <w:tabs>
                <w:tab w:val="left" w:pos="308"/>
              </w:tabs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Month ……………. Year …………….</w:t>
            </w:r>
          </w:p>
        </w:tc>
      </w:tr>
    </w:tbl>
    <w:p w14:paraId="5A76FE1A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21FF0F37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</w:p>
    <w:p w14:paraId="50F77204" w14:textId="77777777" w:rsidR="00C967C0" w:rsidRPr="002C6C31" w:rsidRDefault="00C967C0" w:rsidP="00C967C0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Service schedule</w:t>
      </w:r>
      <w:bookmarkStart w:id="0" w:name="_GoBack"/>
      <w:bookmarkEnd w:id="0"/>
    </w:p>
    <w:sectPr w:rsidR="00C967C0" w:rsidRPr="002C6C31" w:rsidSect="00C967C0">
      <w:pgSz w:w="16838" w:h="11906" w:orient="landscape" w:code="9"/>
      <w:pgMar w:top="720" w:right="720" w:bottom="720" w:left="720" w:header="709" w:footer="709" w:gutter="0"/>
      <w:cols w:num="2" w:space="708"/>
      <w:docGrid w:linePitch="360"/>
      <w:printerSettings r:id="rId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14ABE" w14:textId="77777777" w:rsidR="00077BCD" w:rsidRDefault="00077BCD" w:rsidP="00C967C0">
      <w:r>
        <w:separator/>
      </w:r>
    </w:p>
  </w:endnote>
  <w:endnote w:type="continuationSeparator" w:id="0">
    <w:p w14:paraId="3302D71E" w14:textId="77777777" w:rsidR="00077BCD" w:rsidRDefault="00077BCD" w:rsidP="00C9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9B67F" w14:textId="77777777" w:rsidR="00077BCD" w:rsidRDefault="00077BCD" w:rsidP="00C967C0">
      <w:r>
        <w:separator/>
      </w:r>
    </w:p>
  </w:footnote>
  <w:footnote w:type="continuationSeparator" w:id="0">
    <w:p w14:paraId="6A2847AF" w14:textId="77777777" w:rsidR="00077BCD" w:rsidRDefault="00077BCD" w:rsidP="00C9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C0"/>
    <w:rsid w:val="00077BCD"/>
    <w:rsid w:val="00681BA3"/>
    <w:rsid w:val="007177C9"/>
    <w:rsid w:val="00A6367C"/>
    <w:rsid w:val="00C967C0"/>
    <w:rsid w:val="00F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860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6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C0"/>
  </w:style>
  <w:style w:type="paragraph" w:styleId="Footer">
    <w:name w:val="footer"/>
    <w:basedOn w:val="Normal"/>
    <w:link w:val="FooterChar"/>
    <w:uiPriority w:val="99"/>
    <w:unhideWhenUsed/>
    <w:rsid w:val="00C96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706</Words>
  <Characters>4030</Characters>
  <Application>Microsoft Macintosh Word</Application>
  <DocSecurity>0</DocSecurity>
  <Lines>33</Lines>
  <Paragraphs>9</Paragraphs>
  <ScaleCrop>false</ScaleCrop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Hawker</dc:creator>
  <cp:keywords/>
  <dc:description/>
  <cp:lastModifiedBy>Aaron Hawker</cp:lastModifiedBy>
  <cp:revision>1</cp:revision>
  <cp:lastPrinted>2018-01-14T07:32:00Z</cp:lastPrinted>
  <dcterms:created xsi:type="dcterms:W3CDTF">2018-01-14T07:27:00Z</dcterms:created>
  <dcterms:modified xsi:type="dcterms:W3CDTF">2018-01-14T07:43:00Z</dcterms:modified>
</cp:coreProperties>
</file>